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145B" w:rsidRDefault="004F5C9B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Ten (February 3, 2016)</w:t>
      </w:r>
    </w:p>
    <w:p w:rsidR="0053145B" w:rsidRDefault="004F5C9B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Galatians</w:t>
      </w:r>
    </w:p>
    <w:p w:rsidR="0053145B" w:rsidRDefault="0053145B">
      <w:pPr>
        <w:pStyle w:val="normal0"/>
      </w:pPr>
    </w:p>
    <w:p w:rsidR="0053145B" w:rsidRDefault="004F5C9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Text:  Galatians (see questions for specific verses but read whole book)</w:t>
      </w: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Summary of Text:</w:t>
      </w: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Questions:</w:t>
      </w: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main message (or the main messages) of this letter?</w:t>
      </w: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points does Paul make in the first verse?</w:t>
      </w: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should we as christians expect according to 1:3?</w:t>
      </w: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did Jesus do for us in 1:4?</w:t>
      </w: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already discussed in previous classes 1:6-9 but list the critical points from this remarkable portion of the letter.</w:t>
      </w: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Skip to 3:24-27.  How are we justified?</w:t>
      </w: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3:24 tells us what or who was the tutor?</w:t>
      </w: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3:25.</w:t>
      </w: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Paul mean in 3:26-27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far as being in Christ, putting on Christ, and being baptized?</w:t>
      </w: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Drop down to Chapter 5.  What is the conclusion that Paul draws in 5:2-3 about if we require circumcision?</w:t>
      </w: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spiritual impact of demanding circumcision?</w:t>
      </w: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Does Jesus care about </w:t>
      </w:r>
      <w:r>
        <w:rPr>
          <w:rFonts w:ascii="Times New Roman" w:eastAsia="Times New Roman" w:hAnsi="Times New Roman" w:cs="Times New Roman"/>
          <w:sz w:val="24"/>
          <w:szCs w:val="24"/>
        </w:rPr>
        <w:t>circumcision according to 5:6?</w:t>
      </w: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has Paul so upset that he says what he does in 5:12?</w:t>
      </w: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what Paul is getting at in 5:13-15?</w:t>
      </w: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6:1, does Paul think we should stay out of each other’s lives or should we help each other?  If so, how?</w:t>
      </w: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danger in 6:1 if we are helping someone?</w:t>
      </w: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Summarize the first five verses of chapter 6.</w:t>
      </w: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6:7-8, what is the lesson?</w:t>
      </w: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Given the lesson of 6:7-8, how should we view doing good towards others in 6:9-10?</w:t>
      </w: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view of 6:11 -- why do</w:t>
      </w:r>
      <w:r>
        <w:rPr>
          <w:rFonts w:ascii="Times New Roman" w:eastAsia="Times New Roman" w:hAnsi="Times New Roman" w:cs="Times New Roman"/>
          <w:sz w:val="24"/>
          <w:szCs w:val="24"/>
        </w:rPr>
        <w:t>es Paul say this about large letters?</w:t>
      </w: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Summarize 6:12-17.</w:t>
      </w: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6:18 just a nice saying or is there something practical for us today?</w:t>
      </w:r>
    </w:p>
    <w:p w:rsidR="0053145B" w:rsidRDefault="0053145B">
      <w:pPr>
        <w:pStyle w:val="normal0"/>
        <w:jc w:val="both"/>
      </w:pPr>
    </w:p>
    <w:p w:rsidR="004F5C9B" w:rsidRDefault="004F5C9B">
      <w:pPr>
        <w:pStyle w:val="normal0"/>
        <w:jc w:val="both"/>
      </w:pPr>
    </w:p>
    <w:p w:rsidR="004F5C9B" w:rsidRDefault="004F5C9B">
      <w:pPr>
        <w:pStyle w:val="normal0"/>
        <w:jc w:val="both"/>
      </w:pPr>
    </w:p>
    <w:p w:rsidR="004F5C9B" w:rsidRDefault="004F5C9B">
      <w:pPr>
        <w:pStyle w:val="normal0"/>
        <w:jc w:val="both"/>
      </w:pPr>
    </w:p>
    <w:p w:rsidR="004F5C9B" w:rsidRDefault="004F5C9B">
      <w:pPr>
        <w:pStyle w:val="normal0"/>
        <w:jc w:val="both"/>
      </w:pPr>
    </w:p>
    <w:p w:rsidR="004F5C9B" w:rsidRDefault="004F5C9B">
      <w:pPr>
        <w:pStyle w:val="normal0"/>
        <w:jc w:val="both"/>
      </w:pPr>
    </w:p>
    <w:p w:rsidR="004F5C9B" w:rsidRDefault="004F5C9B">
      <w:pPr>
        <w:pStyle w:val="normal0"/>
        <w:jc w:val="both"/>
      </w:pPr>
    </w:p>
    <w:p w:rsidR="004F5C9B" w:rsidRDefault="004F5C9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Your questions, comments, and thoughts?</w:t>
      </w: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4F5C9B" w:rsidRDefault="004F5C9B">
      <w:pPr>
        <w:pStyle w:val="normal0"/>
        <w:jc w:val="both"/>
      </w:pPr>
    </w:p>
    <w:p w:rsidR="004F5C9B" w:rsidRDefault="004F5C9B">
      <w:pPr>
        <w:pStyle w:val="normal0"/>
        <w:jc w:val="both"/>
      </w:pPr>
    </w:p>
    <w:p w:rsidR="004F5C9B" w:rsidRDefault="004F5C9B">
      <w:pPr>
        <w:pStyle w:val="normal0"/>
        <w:jc w:val="both"/>
      </w:pPr>
    </w:p>
    <w:p w:rsidR="004F5C9B" w:rsidRDefault="004F5C9B">
      <w:pPr>
        <w:pStyle w:val="normal0"/>
        <w:jc w:val="both"/>
      </w:pPr>
    </w:p>
    <w:p w:rsidR="004F5C9B" w:rsidRDefault="004F5C9B">
      <w:pPr>
        <w:pStyle w:val="normal0"/>
        <w:jc w:val="both"/>
      </w:pPr>
    </w:p>
    <w:p w:rsidR="004F5C9B" w:rsidRDefault="004F5C9B">
      <w:pPr>
        <w:pStyle w:val="normal0"/>
        <w:jc w:val="both"/>
      </w:pPr>
    </w:p>
    <w:p w:rsidR="004F5C9B" w:rsidRDefault="004F5C9B">
      <w:pPr>
        <w:pStyle w:val="normal0"/>
        <w:jc w:val="both"/>
      </w:pPr>
    </w:p>
    <w:p w:rsidR="004F5C9B" w:rsidRDefault="004F5C9B">
      <w:pPr>
        <w:pStyle w:val="normal0"/>
        <w:jc w:val="both"/>
      </w:pPr>
    </w:p>
    <w:p w:rsidR="004F5C9B" w:rsidRDefault="004F5C9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53145B">
      <w:pPr>
        <w:pStyle w:val="normal0"/>
        <w:jc w:val="both"/>
      </w:pPr>
    </w:p>
    <w:p w:rsidR="0053145B" w:rsidRDefault="004F5C9B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are the practical lessons for you today?</w:t>
      </w:r>
    </w:p>
    <w:sectPr w:rsidR="0053145B" w:rsidSect="0053145B">
      <w:headerReference w:type="default" r:id="rId5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5B" w:rsidRDefault="0053145B">
    <w:pPr>
      <w:pStyle w:val="normal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1D29"/>
    <w:multiLevelType w:val="multilevel"/>
    <w:tmpl w:val="AE346B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53145B"/>
    <w:rsid w:val="004F5C9B"/>
    <w:rsid w:val="005314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3145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3145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3145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3145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3145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3145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3145B"/>
  </w:style>
  <w:style w:type="paragraph" w:styleId="Title">
    <w:name w:val="Title"/>
    <w:basedOn w:val="normal0"/>
    <w:next w:val="normal0"/>
    <w:rsid w:val="0053145B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3145B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1335</Characters>
  <Application>Microsoft Macintosh Word</Application>
  <DocSecurity>0</DocSecurity>
  <Lines>11</Lines>
  <Paragraphs>2</Paragraphs>
  <ScaleCrop>false</ScaleCrop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Watts</cp:lastModifiedBy>
  <cp:revision>2</cp:revision>
  <dcterms:created xsi:type="dcterms:W3CDTF">2016-02-13T15:27:00Z</dcterms:created>
  <dcterms:modified xsi:type="dcterms:W3CDTF">2016-02-13T15:27:00Z</dcterms:modified>
</cp:coreProperties>
</file>